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B9" w:rsidRDefault="003A61B9" w:rsidP="003A61B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C4449" w:rsidRDefault="001C4449" w:rsidP="001C44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41CA4">
        <w:rPr>
          <w:rFonts w:asciiTheme="majorBidi" w:hAnsiTheme="majorBidi" w:cstheme="majorBidi"/>
          <w:b/>
          <w:bCs/>
          <w:sz w:val="24"/>
          <w:szCs w:val="24"/>
        </w:rPr>
        <w:t xml:space="preserve">APPLICATION FORM </w:t>
      </w:r>
    </w:p>
    <w:p w:rsidR="001F6E1B" w:rsidRPr="001E11FF" w:rsidRDefault="001F6E1B" w:rsidP="00EA2B20">
      <w:pPr>
        <w:shd w:val="clear" w:color="auto" w:fill="C2D69B" w:themeFill="accent3" w:themeFillTint="99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E11F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EA2B20">
        <w:rPr>
          <w:rFonts w:asciiTheme="majorBidi" w:hAnsiTheme="majorBidi" w:cstheme="majorBidi"/>
          <w:b/>
          <w:bCs/>
          <w:sz w:val="28"/>
          <w:szCs w:val="28"/>
          <w:u w:val="single"/>
        </w:rPr>
        <w:t>35</w:t>
      </w:r>
      <w:r w:rsidRPr="001E11FF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th</w:t>
      </w:r>
      <w:r w:rsidRPr="001E11F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International </w:t>
      </w:r>
      <w:proofErr w:type="spellStart"/>
      <w:r w:rsidR="00EA2B20">
        <w:rPr>
          <w:rFonts w:asciiTheme="majorBidi" w:hAnsiTheme="majorBidi" w:cstheme="majorBidi"/>
          <w:b/>
          <w:bCs/>
          <w:sz w:val="28"/>
          <w:szCs w:val="28"/>
          <w:u w:val="single"/>
        </w:rPr>
        <w:t>Fadjr</w:t>
      </w:r>
      <w:proofErr w:type="spellEnd"/>
      <w:r w:rsidR="001C4449" w:rsidRPr="001E11F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Theatre</w:t>
      </w:r>
      <w:r w:rsidRPr="001E11F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Festival</w:t>
      </w:r>
      <w:r w:rsidR="001C4449" w:rsidRPr="001E11FF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 w:rsidR="00EA2B20">
        <w:rPr>
          <w:rFonts w:asciiTheme="majorBidi" w:hAnsiTheme="majorBidi" w:cstheme="majorBidi"/>
          <w:b/>
          <w:bCs/>
          <w:sz w:val="28"/>
          <w:szCs w:val="28"/>
          <w:u w:val="single"/>
        </w:rPr>
        <w:t>Tehran</w:t>
      </w:r>
    </w:p>
    <w:p w:rsidR="001F6E1B" w:rsidRPr="00F41CA4" w:rsidRDefault="00EA2B20" w:rsidP="001C444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(January 20</w:t>
      </w:r>
      <w:r w:rsidRPr="00EA2B2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to 31</w:t>
      </w:r>
      <w:r w:rsidRPr="00EA2B2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</w:rPr>
        <w:t>, 2017)</w:t>
      </w:r>
    </w:p>
    <w:tbl>
      <w:tblPr>
        <w:tblStyle w:val="TableGrid"/>
        <w:tblW w:w="9852" w:type="dxa"/>
        <w:tblLook w:val="04A0"/>
      </w:tblPr>
      <w:tblGrid>
        <w:gridCol w:w="506"/>
        <w:gridCol w:w="4210"/>
        <w:gridCol w:w="5136"/>
      </w:tblGrid>
      <w:tr w:rsidR="001F6E1B" w:rsidRPr="00F41CA4" w:rsidTr="00EA2B20">
        <w:trPr>
          <w:trHeight w:val="403"/>
        </w:trPr>
        <w:tc>
          <w:tcPr>
            <w:tcW w:w="4716" w:type="dxa"/>
            <w:gridSpan w:val="2"/>
            <w:shd w:val="clear" w:color="auto" w:fill="C2D69B" w:themeFill="accent3" w:themeFillTint="99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Information</w:t>
            </w:r>
          </w:p>
        </w:tc>
        <w:tc>
          <w:tcPr>
            <w:tcW w:w="5136" w:type="dxa"/>
            <w:shd w:val="clear" w:color="auto" w:fill="C2D69B" w:themeFill="accent3" w:themeFillTint="99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Title of the play(Original/English)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Name of Company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Director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Duration </w:t>
            </w:r>
            <w:r w:rsidR="001E1887">
              <w:rPr>
                <w:rFonts w:asciiTheme="majorBidi" w:hAnsiTheme="majorBidi" w:cstheme="majorBidi"/>
              </w:rPr>
              <w:t xml:space="preserve">time </w:t>
            </w:r>
            <w:r w:rsidRPr="00F41CA4">
              <w:rPr>
                <w:rFonts w:asciiTheme="majorBidi" w:hAnsiTheme="majorBidi" w:cstheme="majorBidi"/>
              </w:rPr>
              <w:t>of performance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Language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Subtitle in English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YES / NO</w:t>
            </w: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performing outdoor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audience of 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Person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Phone + Fax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Website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Postal address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Max. number of audience </w:t>
            </w:r>
          </w:p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performers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Travel crew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M:                            F:</w:t>
            </w:r>
          </w:p>
        </w:tc>
      </w:tr>
    </w:tbl>
    <w:p w:rsidR="00B928C2" w:rsidRDefault="00B928C2"/>
    <w:p w:rsidR="001F6E1B" w:rsidRDefault="001F6E1B"/>
    <w:p w:rsidR="001F6E1B" w:rsidRDefault="001F6E1B"/>
    <w:p w:rsidR="001F6E1B" w:rsidRDefault="001F6E1B" w:rsidP="001F6E1B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A61B9" w:rsidRPr="00F41CA4" w:rsidRDefault="003A61B9" w:rsidP="001F6E1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lastRenderedPageBreak/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</w:p>
    <w:p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231"/>
        <w:tblW w:w="10618" w:type="dxa"/>
        <w:tblLook w:val="04A0"/>
      </w:tblPr>
      <w:tblGrid>
        <w:gridCol w:w="1790"/>
        <w:gridCol w:w="1790"/>
        <w:gridCol w:w="1792"/>
        <w:gridCol w:w="1790"/>
        <w:gridCol w:w="1792"/>
        <w:gridCol w:w="1664"/>
      </w:tblGrid>
      <w:tr w:rsidR="003A61B9" w:rsidRPr="00F41CA4" w:rsidTr="003A61B9">
        <w:trPr>
          <w:trHeight w:val="550"/>
        </w:trPr>
        <w:tc>
          <w:tcPr>
            <w:tcW w:w="10618" w:type="dxa"/>
            <w:gridSpan w:val="6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Tech Rider </w:t>
            </w:r>
          </w:p>
        </w:tc>
      </w:tr>
      <w:tr w:rsidR="003A61B9" w:rsidRPr="00F41CA4" w:rsidTr="003A61B9">
        <w:trPr>
          <w:trHeight w:val="643"/>
        </w:trPr>
        <w:tc>
          <w:tcPr>
            <w:tcW w:w="10618" w:type="dxa"/>
            <w:gridSpan w:val="6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</w:rPr>
              <w:t>Stage Dimension</w:t>
            </w:r>
          </w:p>
        </w:tc>
      </w:tr>
      <w:tr w:rsidR="003A61B9" w:rsidRPr="00F41CA4" w:rsidTr="003A61B9">
        <w:trPr>
          <w:trHeight w:val="44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Stage Type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4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Set up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533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Dismantling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1370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Lights: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lights?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(Please send the light map)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  <w:tr w:rsidR="003A61B9" w:rsidRPr="00F41CA4" w:rsidTr="003A61B9">
        <w:trPr>
          <w:trHeight w:val="8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Sound: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Sound?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</w:tbl>
    <w:p w:rsidR="003A61B9" w:rsidRDefault="001F6E1B" w:rsidP="001F6E1B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1F6E1B" w:rsidRDefault="001F6E1B" w:rsidP="001F6E1B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3A61B9" w:rsidRPr="00F41CA4" w:rsidRDefault="003A61B9" w:rsidP="003A61B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A61B9" w:rsidRPr="00F41CA4" w:rsidRDefault="003A61B9" w:rsidP="003A61B9">
      <w:pPr>
        <w:ind w:firstLine="360"/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>Authorized Signature:</w:t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  <w:t>Date of application</w:t>
      </w:r>
    </w:p>
    <w:p w:rsidR="001F6E1B" w:rsidRDefault="003A61B9" w:rsidP="003A61B9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>-----------------------------------</w:t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  <w:t xml:space="preserve">  ---------------------------------------</w:t>
      </w: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3A61B9" w:rsidRPr="00F41CA4" w:rsidRDefault="003A61B9" w:rsidP="001F6E1B">
      <w:pPr>
        <w:rPr>
          <w:rFonts w:asciiTheme="majorBidi" w:hAnsiTheme="majorBidi" w:cstheme="majorBidi"/>
          <w:sz w:val="24"/>
          <w:szCs w:val="24"/>
        </w:rPr>
      </w:pPr>
    </w:p>
    <w:p w:rsidR="001F6E1B" w:rsidRDefault="001F6E1B"/>
    <w:p w:rsidR="001F6E1B" w:rsidRPr="00F41CA4" w:rsidRDefault="001F6E1B" w:rsidP="001F6E1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41CA4">
        <w:rPr>
          <w:rFonts w:asciiTheme="majorBidi" w:hAnsiTheme="majorBidi" w:cstheme="majorBidi"/>
          <w:b/>
          <w:bCs/>
          <w:sz w:val="24"/>
          <w:szCs w:val="24"/>
        </w:rPr>
        <w:lastRenderedPageBreak/>
        <w:t>Documents provided to Festival (In English)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Video Material (DVD or Web link)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Short summary of the play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Application Form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Members list(included info’s about member’s duty in the group)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History of Company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Resume of the show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Tech Rider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4 high quality photos(at least 1 MP)</w:t>
      </w:r>
    </w:p>
    <w:p w:rsidR="001F6E1B" w:rsidRPr="00F41CA4" w:rsidRDefault="001F6E1B" w:rsidP="001F6E1B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sz w:val="24"/>
          <w:szCs w:val="24"/>
        </w:rPr>
      </w:pPr>
      <w:r w:rsidRPr="00F41CA4">
        <w:rPr>
          <w:rFonts w:asciiTheme="majorBidi" w:eastAsiaTheme="minorHAnsi" w:hAnsiTheme="majorBidi" w:cstheme="majorBidi"/>
          <w:sz w:val="24"/>
          <w:szCs w:val="24"/>
        </w:rPr>
        <w:t>Others (Please specify)</w:t>
      </w:r>
    </w:p>
    <w:tbl>
      <w:tblPr>
        <w:tblStyle w:val="TableGrid"/>
        <w:tblpPr w:leftFromText="180" w:rightFromText="180" w:vertAnchor="text" w:horzAnchor="margin" w:tblpXSpec="center" w:tblpY="50"/>
        <w:tblW w:w="10397" w:type="dxa"/>
        <w:tblLook w:val="04A0"/>
      </w:tblPr>
      <w:tblGrid>
        <w:gridCol w:w="10397"/>
      </w:tblGrid>
      <w:tr w:rsidR="001F6E1B" w:rsidRPr="00F41CA4" w:rsidTr="00115D83">
        <w:trPr>
          <w:trHeight w:val="6698"/>
        </w:trPr>
        <w:tc>
          <w:tcPr>
            <w:tcW w:w="10397" w:type="dxa"/>
          </w:tcPr>
          <w:p w:rsidR="001F6E1B" w:rsidRPr="00F41CA4" w:rsidRDefault="001F6E1B" w:rsidP="00115D83">
            <w:pPr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</w:rPr>
            </w:pPr>
          </w:p>
          <w:p w:rsidR="001F6E1B" w:rsidRPr="00F41CA4" w:rsidRDefault="001F6E1B" w:rsidP="00115D83">
            <w:pPr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</w:rPr>
            </w:pPr>
          </w:p>
          <w:p w:rsidR="001F6E1B" w:rsidRPr="001C4449" w:rsidRDefault="001F6E1B" w:rsidP="001C444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C4449"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IMPORTANT:</w:t>
            </w:r>
            <w:r w:rsidRPr="001C4449">
              <w:rPr>
                <w:rFonts w:asciiTheme="majorBidi" w:eastAsiaTheme="minorHAnsi" w:hAnsiTheme="majorBidi" w:cstheme="majorBidi"/>
                <w:i/>
                <w:iCs/>
                <w:color w:val="4F81BD" w:themeColor="accent1"/>
                <w:sz w:val="28"/>
                <w:szCs w:val="28"/>
                <w:u w:val="single"/>
              </w:rPr>
              <w:t xml:space="preserve"> Please send all the Documents mentioned above (in English) to the following address, Incomplete applications will not enter the selection process. </w:t>
            </w:r>
          </w:p>
          <w:p w:rsidR="001C4449" w:rsidRPr="001C4449" w:rsidRDefault="001C4449" w:rsidP="001C4449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4449" w:rsidRPr="000842A5" w:rsidRDefault="001F6E1B" w:rsidP="001C444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Vahdat</w:t>
            </w:r>
            <w:proofErr w:type="spellEnd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Hall, </w:t>
            </w:r>
            <w:proofErr w:type="spellStart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Ostad</w:t>
            </w:r>
            <w:proofErr w:type="spellEnd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Shahryar</w:t>
            </w:r>
            <w:proofErr w:type="spellEnd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st</w:t>
            </w:r>
            <w:proofErr w:type="spellEnd"/>
            <w:r w:rsidR="001C4449"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., Hafez Ave., Tehran, 1133914934 Iran</w:t>
            </w:r>
          </w:p>
          <w:p w:rsidR="001C4449" w:rsidRPr="000842A5" w:rsidRDefault="001C4449" w:rsidP="001C444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Dramatic Arts Center of Iran</w:t>
            </w:r>
          </w:p>
          <w:p w:rsidR="001C4449" w:rsidRPr="000842A5" w:rsidRDefault="001C4449" w:rsidP="001C444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Tel: +9821 66 70 88 61</w:t>
            </w:r>
          </w:p>
          <w:p w:rsidR="001C4449" w:rsidRPr="000842A5" w:rsidRDefault="001C4449" w:rsidP="001C444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Fax: +98 21 66 72 53 16</w:t>
            </w:r>
          </w:p>
          <w:p w:rsidR="001C4449" w:rsidRPr="000842A5" w:rsidRDefault="0058179C" w:rsidP="001C444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" w:tgtFrame="_blank" w:history="1">
              <w:r w:rsidR="001C4449" w:rsidRPr="000842A5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1155CC"/>
                  <w:sz w:val="28"/>
                  <w:szCs w:val="28"/>
                </w:rPr>
                <w:t>dramatic.artcenter.iran@gmail.com</w:t>
              </w:r>
            </w:hyperlink>
          </w:p>
          <w:p w:rsidR="001C4449" w:rsidRPr="000842A5" w:rsidRDefault="001C4449" w:rsidP="00941299">
            <w:pPr>
              <w:shd w:val="clear" w:color="auto" w:fill="C2D69B" w:themeFill="accent3" w:themeFillTint="99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42A5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8"/>
                <w:szCs w:val="28"/>
              </w:rPr>
              <w:t>Website: </w:t>
            </w:r>
            <w:hyperlink r:id="rId6" w:tgtFrame="_blank" w:history="1">
              <w:r w:rsidR="00941299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1155CC"/>
                  <w:sz w:val="28"/>
                  <w:szCs w:val="28"/>
                </w:rPr>
                <w:t>www.fitf.theater.ir</w:t>
              </w:r>
            </w:hyperlink>
            <w:r w:rsidR="00941299">
              <w:t xml:space="preserve"> </w:t>
            </w:r>
          </w:p>
          <w:p w:rsidR="001F6E1B" w:rsidRPr="00F41CA4" w:rsidRDefault="001F6E1B" w:rsidP="00115D8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F6E1B" w:rsidRDefault="001F6E1B"/>
    <w:p w:rsidR="001F6E1B" w:rsidRDefault="001F6E1B"/>
    <w:p w:rsidR="001F6E1B" w:rsidRDefault="001F6E1B"/>
    <w:p w:rsidR="001F6E1B" w:rsidRDefault="001F6E1B"/>
    <w:p w:rsidR="001F6E1B" w:rsidRDefault="001F6E1B"/>
    <w:sectPr w:rsidR="001F6E1B" w:rsidSect="0011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65E"/>
    <w:multiLevelType w:val="hybridMultilevel"/>
    <w:tmpl w:val="EC62258A"/>
    <w:lvl w:ilvl="0" w:tplc="D0B8A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2D5C"/>
    <w:multiLevelType w:val="hybridMultilevel"/>
    <w:tmpl w:val="9A14672A"/>
    <w:lvl w:ilvl="0" w:tplc="334C7A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31BA7"/>
    <w:multiLevelType w:val="hybridMultilevel"/>
    <w:tmpl w:val="AF60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E1B"/>
    <w:rsid w:val="0010045A"/>
    <w:rsid w:val="0011500F"/>
    <w:rsid w:val="0012348C"/>
    <w:rsid w:val="001C4449"/>
    <w:rsid w:val="001E11FF"/>
    <w:rsid w:val="001E1887"/>
    <w:rsid w:val="001F6E1B"/>
    <w:rsid w:val="00270BD8"/>
    <w:rsid w:val="003A61B9"/>
    <w:rsid w:val="0058179C"/>
    <w:rsid w:val="007B72F4"/>
    <w:rsid w:val="0081213D"/>
    <w:rsid w:val="008151EA"/>
    <w:rsid w:val="00941299"/>
    <w:rsid w:val="00B928C2"/>
    <w:rsid w:val="00C5020D"/>
    <w:rsid w:val="00DD1BD8"/>
    <w:rsid w:val="00EA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ter.ir/" TargetMode="External"/><Relationship Id="rId5" Type="http://schemas.openxmlformats.org/officeDocument/2006/relationships/hyperlink" Target="mailto:dramatic.artcenter.iran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vakili</cp:lastModifiedBy>
  <cp:revision>7</cp:revision>
  <cp:lastPrinted>2016-02-16T11:59:00Z</cp:lastPrinted>
  <dcterms:created xsi:type="dcterms:W3CDTF">2016-05-11T06:11:00Z</dcterms:created>
  <dcterms:modified xsi:type="dcterms:W3CDTF">2016-05-15T10:27:00Z</dcterms:modified>
</cp:coreProperties>
</file>