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1A1" w:rsidRDefault="006D11A1">
      <w:r>
        <w:t>#</w:t>
      </w:r>
      <w:proofErr w:type="spellStart"/>
      <w:r>
        <w:t>MunTeatteri</w:t>
      </w:r>
      <w:proofErr w:type="spellEnd"/>
    </w:p>
    <w:p w:rsidR="006D11A1" w:rsidRDefault="006D11A1"/>
    <w:p w:rsidR="006D11A1" w:rsidRPr="00FD674B" w:rsidRDefault="006D11A1">
      <w:pPr>
        <w:rPr>
          <w:b/>
        </w:rPr>
      </w:pPr>
      <w:r w:rsidRPr="006D11A1">
        <w:rPr>
          <w:b/>
        </w:rPr>
        <w:t>SOPIMUS KUVAN KÄYTÖSTÄ</w:t>
      </w:r>
      <w:r>
        <w:rPr>
          <w:b/>
        </w:rPr>
        <w:t xml:space="preserve"> #MUNTEATTERI -KAMPANJASSA</w:t>
      </w:r>
    </w:p>
    <w:p w:rsidR="006D11A1" w:rsidRDefault="006D11A1">
      <w:r w:rsidRPr="006D11A1">
        <w:t>#</w:t>
      </w:r>
      <w:proofErr w:type="spellStart"/>
      <w:r w:rsidRPr="006D11A1">
        <w:t>MunTeatteri</w:t>
      </w:r>
      <w:proofErr w:type="spellEnd"/>
      <w:r w:rsidRPr="006D11A1">
        <w:t xml:space="preserve"> on sosiaalisen median kampanja, joka juhlii teatteria. Kampanjan aikana </w:t>
      </w:r>
      <w:proofErr w:type="gramStart"/>
      <w:r>
        <w:t>14.3.-14.4.2016</w:t>
      </w:r>
      <w:proofErr w:type="gramEnd"/>
      <w:r>
        <w:t xml:space="preserve"> </w:t>
      </w:r>
      <w:r w:rsidRPr="006D11A1">
        <w:t xml:space="preserve">teatteri näkyy ja kuuluu </w:t>
      </w:r>
      <w:proofErr w:type="spellStart"/>
      <w:r w:rsidRPr="006D11A1">
        <w:t>somessa</w:t>
      </w:r>
      <w:proofErr w:type="spellEnd"/>
      <w:r w:rsidRPr="006D11A1">
        <w:t xml:space="preserve"> </w:t>
      </w:r>
      <w:r w:rsidR="00FD7F1B">
        <w:t xml:space="preserve">laajasti </w:t>
      </w:r>
      <w:r>
        <w:t>tunnisteella #</w:t>
      </w:r>
      <w:proofErr w:type="spellStart"/>
      <w:r>
        <w:t>MunTeatteri</w:t>
      </w:r>
      <w:proofErr w:type="spellEnd"/>
      <w:r>
        <w:t>.</w:t>
      </w:r>
    </w:p>
    <w:p w:rsidR="00FD7F1B" w:rsidRDefault="00FD7F1B">
      <w:r>
        <w:t xml:space="preserve">Kampanjan järjestävät </w:t>
      </w:r>
      <w:r w:rsidRPr="00FD7F1B">
        <w:t>Teatterin tiedotuskeskus TINFO, Suomen Teatterit STEFI, Teatterikeskus, Näyttelijäliitto, Teatteri- ja mediatyöntekijöiden liitto</w:t>
      </w:r>
      <w:r>
        <w:t xml:space="preserve"> </w:t>
      </w:r>
      <w:proofErr w:type="spellStart"/>
      <w:r w:rsidRPr="00FD7F1B">
        <w:t>Teme</w:t>
      </w:r>
      <w:proofErr w:type="spellEnd"/>
      <w:r w:rsidRPr="00FD7F1B">
        <w:t>, Työväen Näyttämöiden Liitto TNL</w:t>
      </w:r>
      <w:r>
        <w:t>.</w:t>
      </w:r>
    </w:p>
    <w:p w:rsidR="00FD7F1B" w:rsidRDefault="00FD7F1B">
      <w:bookmarkStart w:id="0" w:name="_GoBack"/>
      <w:bookmarkEnd w:id="0"/>
    </w:p>
    <w:p w:rsidR="00FD674B" w:rsidRDefault="00FD7F1B">
      <w:r>
        <w:t xml:space="preserve">Näyttelijä suostuu siihen, että </w:t>
      </w:r>
      <w:r w:rsidR="00FD674B">
        <w:t xml:space="preserve">teatteri tai teatterin antamalla luvalla yleisö voi ottaa hänestä </w:t>
      </w:r>
      <w:r>
        <w:t xml:space="preserve">kuvia </w:t>
      </w:r>
      <w:r w:rsidR="002A51BB">
        <w:t xml:space="preserve">ja videota </w:t>
      </w:r>
      <w:r>
        <w:t>#</w:t>
      </w:r>
      <w:proofErr w:type="spellStart"/>
      <w:r>
        <w:t>MunTeatteri</w:t>
      </w:r>
      <w:proofErr w:type="spellEnd"/>
      <w:r>
        <w:t xml:space="preserve"> </w:t>
      </w:r>
      <w:proofErr w:type="gramStart"/>
      <w:r>
        <w:t>–kampanjaan</w:t>
      </w:r>
      <w:proofErr w:type="gramEnd"/>
      <w:r>
        <w:t xml:space="preserve"> liittyen</w:t>
      </w:r>
      <w:r w:rsidR="00FD674B">
        <w:t xml:space="preserve"> </w:t>
      </w:r>
      <w:r w:rsidR="002A51BB">
        <w:t>esityksissä</w:t>
      </w:r>
      <w:r w:rsidR="00FD674B">
        <w:t xml:space="preserve"> sekä</w:t>
      </w:r>
      <w:r w:rsidR="002A51BB">
        <w:t xml:space="preserve"> muissa teatterin </w:t>
      </w:r>
      <w:r w:rsidR="00CE5652">
        <w:t xml:space="preserve">järjestämissä </w:t>
      </w:r>
      <w:r w:rsidR="002A51BB">
        <w:t xml:space="preserve">tilaisuuksissa. </w:t>
      </w:r>
      <w:r w:rsidR="00FD674B">
        <w:t>Kuvaustilanteet sovitaan näyttelijäyhdistyksen kanssa, ne yksilöidään ja niistä tiedotetaan selkeästi.</w:t>
      </w:r>
    </w:p>
    <w:p w:rsidR="00FD7F1B" w:rsidRDefault="00FD674B">
      <w:r>
        <w:t>Sopimuksella laajennetaan kampanjan ajaksi Näyttelijöiden teatterityöehtosopimuksen 46 §:n / Kunnallisen näyttelijöiden työehtosopimuksen 32 §:n määräyksiä.</w:t>
      </w:r>
    </w:p>
    <w:p w:rsidR="00CE5652" w:rsidRDefault="002A51BB">
      <w:r>
        <w:t>Näyttelijästä otettuja kuvia ja videoita saa käyttää ainoastaan kampanjaan liittyvissä julkaisuissa, nettisivuilla ja sosiaalisessa mediassa</w:t>
      </w:r>
      <w:r w:rsidR="00CE5652">
        <w:t xml:space="preserve"> #</w:t>
      </w:r>
      <w:proofErr w:type="spellStart"/>
      <w:r w:rsidR="00CE5652">
        <w:t>MunTeatteri-tunnuksen</w:t>
      </w:r>
      <w:proofErr w:type="spellEnd"/>
      <w:r w:rsidR="00CE5652">
        <w:t xml:space="preserve"> yhteydessä</w:t>
      </w:r>
      <w:r>
        <w:t xml:space="preserve">. </w:t>
      </w:r>
    </w:p>
    <w:p w:rsidR="002A51BB" w:rsidRDefault="002A51BB">
      <w:r>
        <w:t xml:space="preserve">Kuvia ja videoita ei saa muokata </w:t>
      </w:r>
      <w:r w:rsidR="00CE5652">
        <w:t>eikä käyttää näyttelijää loukkaavassa muodossa tai yhteydessä.</w:t>
      </w:r>
    </w:p>
    <w:p w:rsidR="002A51BB" w:rsidRDefault="00CE5652">
      <w:r>
        <w:t xml:space="preserve">Teatteri </w:t>
      </w:r>
      <w:r w:rsidR="000C15BB">
        <w:t>valvoo mahdollisuuksien mukaan kuvien ja videoiden käyttämistä tämän sopimuksen mukaiseen tarkoitukseen. V</w:t>
      </w:r>
      <w:r>
        <w:t xml:space="preserve">äärinkäytöstilanteessa </w:t>
      </w:r>
      <w:r w:rsidR="004535A8">
        <w:t xml:space="preserve">teatteri </w:t>
      </w:r>
      <w:r>
        <w:t xml:space="preserve">ryhtyy </w:t>
      </w:r>
      <w:r w:rsidR="004535A8">
        <w:t xml:space="preserve">välittömästi tarvittaviin </w:t>
      </w:r>
      <w:r>
        <w:t xml:space="preserve">toimenpiteisiin kuvan /videon poistamiseksi </w:t>
      </w:r>
      <w:r w:rsidR="000C15BB">
        <w:t>epäasiallisesta yhteydestä.</w:t>
      </w:r>
    </w:p>
    <w:p w:rsidR="000C15BB" w:rsidRDefault="000C15BB"/>
    <w:p w:rsidR="00CE5652" w:rsidRDefault="00CE5652">
      <w:r>
        <w:t xml:space="preserve">Teatteri: </w:t>
      </w:r>
      <w:r>
        <w:tab/>
        <w:t>____________________________________________________________________</w:t>
      </w:r>
    </w:p>
    <w:p w:rsidR="00CE5652" w:rsidRDefault="00CE5652"/>
    <w:p w:rsidR="00CE5652" w:rsidRDefault="00CE5652">
      <w:r>
        <w:t xml:space="preserve">Näyttelijä: </w:t>
      </w:r>
      <w:r>
        <w:tab/>
        <w:t>____________________________________________________________________</w:t>
      </w:r>
    </w:p>
    <w:p w:rsidR="002413B0" w:rsidRDefault="002413B0"/>
    <w:p w:rsidR="002413B0" w:rsidRDefault="002413B0">
      <w:r>
        <w:t>Päiväys:</w:t>
      </w:r>
      <w:r>
        <w:tab/>
        <w:t>_______________________________________________</w:t>
      </w:r>
    </w:p>
    <w:p w:rsidR="002413B0" w:rsidRDefault="002413B0"/>
    <w:p w:rsidR="002413B0" w:rsidRDefault="002413B0">
      <w:r>
        <w:t>Allekirjoitukset:</w:t>
      </w:r>
    </w:p>
    <w:p w:rsidR="002413B0" w:rsidRDefault="002413B0"/>
    <w:p w:rsidR="002413B0" w:rsidRDefault="002413B0">
      <w:r>
        <w:t>_____________________________________</w:t>
      </w:r>
      <w:r>
        <w:tab/>
        <w:t>_________________________________</w:t>
      </w:r>
    </w:p>
    <w:p w:rsidR="00FD7F1B" w:rsidRDefault="00FD7F1B"/>
    <w:sectPr w:rsidR="00FD7F1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1A1"/>
    <w:rsid w:val="000C15BB"/>
    <w:rsid w:val="002413B0"/>
    <w:rsid w:val="002A51BB"/>
    <w:rsid w:val="004535A8"/>
    <w:rsid w:val="006D11A1"/>
    <w:rsid w:val="008162BF"/>
    <w:rsid w:val="00BC30BB"/>
    <w:rsid w:val="00CE5652"/>
    <w:rsid w:val="00FD674B"/>
    <w:rsid w:val="00FD7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190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Juristi</dc:creator>
  <cp:lastModifiedBy>Juristi</cp:lastModifiedBy>
  <cp:revision>5</cp:revision>
  <dcterms:created xsi:type="dcterms:W3CDTF">2016-02-11T11:31:00Z</dcterms:created>
  <dcterms:modified xsi:type="dcterms:W3CDTF">2016-02-11T13:13:00Z</dcterms:modified>
</cp:coreProperties>
</file>