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2B" w:rsidRPr="00C41E2B" w:rsidRDefault="00C41E2B" w:rsidP="00C41E2B">
      <w:pPr>
        <w:rPr>
          <w:b/>
        </w:rPr>
      </w:pPr>
      <w:r w:rsidRPr="00C41E2B">
        <w:rPr>
          <w:b/>
        </w:rPr>
        <w:t>Haussa vuoden 201</w:t>
      </w:r>
      <w:r w:rsidR="001472ED">
        <w:rPr>
          <w:b/>
        </w:rPr>
        <w:t>8</w:t>
      </w:r>
      <w:r w:rsidRPr="00C41E2B">
        <w:rPr>
          <w:b/>
        </w:rPr>
        <w:t xml:space="preserve"> ITU!</w:t>
      </w:r>
    </w:p>
    <w:p w:rsidR="00C41E2B" w:rsidRDefault="00C41E2B" w:rsidP="00C41E2B">
      <w:r>
        <w:t>Lastenteatterin ideahautomo ITU etsii uusia esitysehdotuksia.</w:t>
      </w:r>
    </w:p>
    <w:p w:rsidR="00C41E2B" w:rsidRDefault="00C41E2B" w:rsidP="00C41E2B"/>
    <w:p w:rsidR="00C41E2B" w:rsidRDefault="00C41E2B" w:rsidP="00C41E2B">
      <w:proofErr w:type="spellStart"/>
      <w:r>
        <w:t>ITU</w:t>
      </w:r>
      <w:r w:rsidR="007165AD">
        <w:t>jen</w:t>
      </w:r>
      <w:proofErr w:type="spellEnd"/>
      <w:r w:rsidR="007165AD">
        <w:t xml:space="preserve"> näyttämölle</w:t>
      </w:r>
      <w:r>
        <w:t xml:space="preserve"> voi hakea esitysidealla, tekstikatkelmalla, kohtauksella tai demolla uudesta, pienille lapsille suunnatusta näyttämöteoksesta. Esityksen muotokieli on vapaa. Se voi edustaa nukketeatteria, sirkusta, musiikki- ja tanssiteatteria, puheteatteria tai performanssitaidetta. Esityksen ensi-il</w:t>
      </w:r>
      <w:r w:rsidR="007165AD">
        <w:t>l</w:t>
      </w:r>
      <w:r>
        <w:t>a</w:t>
      </w:r>
      <w:r w:rsidR="007165AD">
        <w:t>n</w:t>
      </w:r>
      <w:r>
        <w:t xml:space="preserve"> tulee olla vuonna 201</w:t>
      </w:r>
      <w:r w:rsidR="00FC115E">
        <w:t>8</w:t>
      </w:r>
      <w:r>
        <w:t>.</w:t>
      </w:r>
    </w:p>
    <w:p w:rsidR="007165AD" w:rsidRDefault="007165AD" w:rsidP="00C41E2B">
      <w:r>
        <w:t xml:space="preserve">4-6 ehdotusta valitaan Itujen näyttämö-katselmukseen, joka järjestetään </w:t>
      </w:r>
      <w:proofErr w:type="spellStart"/>
      <w:r w:rsidR="00FC115E">
        <w:t>Annantalolla</w:t>
      </w:r>
      <w:proofErr w:type="spellEnd"/>
      <w:r w:rsidR="00FC115E">
        <w:t xml:space="preserve"> Helsingissä</w:t>
      </w:r>
      <w:r>
        <w:t xml:space="preserve"> 2</w:t>
      </w:r>
      <w:r w:rsidR="00FC115E">
        <w:t>2</w:t>
      </w:r>
      <w:r>
        <w:t>.9.201</w:t>
      </w:r>
      <w:r w:rsidR="00FC115E">
        <w:t>7</w:t>
      </w:r>
      <w:r>
        <w:t>. Näistä valitaan vuoden 201</w:t>
      </w:r>
      <w:r w:rsidR="00126D0D">
        <w:t>8</w:t>
      </w:r>
      <w:r>
        <w:t xml:space="preserve"> ITU.</w:t>
      </w:r>
    </w:p>
    <w:p w:rsidR="00C41E2B" w:rsidRPr="005E652F" w:rsidRDefault="00C41E2B" w:rsidP="00C41E2B">
      <w:r>
        <w:t>Valitulle ITU -esitykselle myönnetään tuotantotukea 6000 €, 4000€ vuonna 201</w:t>
      </w:r>
      <w:r w:rsidR="00FC115E">
        <w:t>7</w:t>
      </w:r>
      <w:r>
        <w:t xml:space="preserve"> ja 2000 € vuonna 201</w:t>
      </w:r>
      <w:r w:rsidR="00FC115E">
        <w:t>8</w:t>
      </w:r>
      <w:r>
        <w:t xml:space="preserve">. </w:t>
      </w:r>
      <w:r w:rsidR="00FC115E">
        <w:t>Mukana olevat l</w:t>
      </w:r>
      <w:r>
        <w:t>astenkulttuurikeskuks</w:t>
      </w:r>
      <w:r w:rsidR="00FC115E">
        <w:t>et</w:t>
      </w:r>
      <w:r>
        <w:t xml:space="preserve"> osta</w:t>
      </w:r>
      <w:r w:rsidR="00FC115E">
        <w:t>v</w:t>
      </w:r>
      <w:r>
        <w:t>a</w:t>
      </w:r>
      <w:r w:rsidR="00FC115E">
        <w:t>t</w:t>
      </w:r>
      <w:r>
        <w:t xml:space="preserve"> valmiista teoksesta vähintään </w:t>
      </w:r>
      <w:r w:rsidR="00FC115E">
        <w:t xml:space="preserve">6 </w:t>
      </w:r>
      <w:r w:rsidR="00126D0D">
        <w:t>esitystä</w:t>
      </w:r>
      <w:r w:rsidR="001633C7">
        <w:t>.</w:t>
      </w:r>
      <w:r w:rsidR="00126D0D" w:rsidRPr="005E652F">
        <w:t xml:space="preserve"> </w:t>
      </w:r>
      <w:r w:rsidR="005E652F" w:rsidRPr="005E652F">
        <w:t>Itu-esitysten esityspalkkiot ovat: yli 3 esiintyjää 1500–2000€ ja 1–2 esiintyjää 500</w:t>
      </w:r>
      <w:r w:rsidR="005C2DA2">
        <w:t xml:space="preserve"> </w:t>
      </w:r>
      <w:r w:rsidR="005E652F" w:rsidRPr="005E652F">
        <w:t>-1000€</w:t>
      </w:r>
      <w:r w:rsidR="005E652F">
        <w:t>.</w:t>
      </w:r>
      <w:r w:rsidR="001633C7">
        <w:t xml:space="preserve"> </w:t>
      </w:r>
      <w:bookmarkStart w:id="0" w:name="_GoBack"/>
      <w:bookmarkEnd w:id="0"/>
      <w:r w:rsidR="001633C7">
        <w:t xml:space="preserve"> Lisäksi voidaan valita Pikku ITU-esitys, jolle myönnetään 2000 € tuotantotuki.</w:t>
      </w:r>
    </w:p>
    <w:p w:rsidR="00C41E2B" w:rsidRDefault="00C41E2B" w:rsidP="00C41E2B">
      <w:r>
        <w:t xml:space="preserve">Projektin takana tulee olla rekisteröity yhteisö. Kutsu on suunnattu taiteen ammattilaisille. Haku päättyy </w:t>
      </w:r>
      <w:r w:rsidR="00FC115E">
        <w:t>13</w:t>
      </w:r>
      <w:r>
        <w:t>.6.201</w:t>
      </w:r>
      <w:r w:rsidR="00FC115E">
        <w:t>7</w:t>
      </w:r>
      <w:r>
        <w:t xml:space="preserve">. Katselmukseen valituille ilmoitetaan valinnasta </w:t>
      </w:r>
      <w:r w:rsidR="00FC115E">
        <w:t>21</w:t>
      </w:r>
      <w:r>
        <w:t>.6.201</w:t>
      </w:r>
      <w:r w:rsidR="00FC115E">
        <w:t>7</w:t>
      </w:r>
      <w:r>
        <w:t xml:space="preserve"> mennessä. ITU -esitysehdotuksen tulee sisältää: tekijät yhteystietoineen, teoksen työnimi sekä kuvaus suunnitellusta teoksesta ja esittelyt tekijöistä.</w:t>
      </w:r>
    </w:p>
    <w:p w:rsidR="00C41E2B" w:rsidRDefault="00C41E2B" w:rsidP="00C41E2B"/>
    <w:p w:rsidR="00C41E2B" w:rsidRDefault="00C41E2B" w:rsidP="00C41E2B">
      <w:r>
        <w:t>Esitysehdotukset lähetetään</w:t>
      </w:r>
      <w:r w:rsidR="00BC576C">
        <w:t xml:space="preserve"> joko </w:t>
      </w:r>
      <w:r>
        <w:t>postitse osoitteella:</w:t>
      </w:r>
    </w:p>
    <w:p w:rsidR="00C41E2B" w:rsidRDefault="00BC576C" w:rsidP="00C41E2B">
      <w:r>
        <w:t>Annantalo</w:t>
      </w:r>
      <w:r w:rsidR="005839B1">
        <w:br/>
      </w:r>
      <w:r w:rsidR="00C41E2B">
        <w:t>Katariina Metsälampi</w:t>
      </w:r>
      <w:r w:rsidR="005839B1">
        <w:br/>
      </w:r>
      <w:r w:rsidR="00C41E2B">
        <w:t>PL 4741</w:t>
      </w:r>
      <w:r w:rsidR="005839B1">
        <w:br/>
      </w:r>
      <w:r w:rsidR="00C41E2B">
        <w:t>00099 Helsingin kaupunki</w:t>
      </w:r>
    </w:p>
    <w:p w:rsidR="00BC576C" w:rsidRPr="00BC576C" w:rsidRDefault="00BC576C" w:rsidP="00C41E2B">
      <w:r>
        <w:t>tai sähköpostitse, jolloin kaikki liitteet,</w:t>
      </w:r>
      <w:r w:rsidRPr="00BC576C">
        <w:t xml:space="preserve"> </w:t>
      </w:r>
      <w:r>
        <w:t>video – ja kuvatiedostot toimitetaan</w:t>
      </w:r>
      <w:r w:rsidRPr="00BC576C">
        <w:rPr>
          <w:i/>
        </w:rPr>
        <w:t xml:space="preserve"> </w:t>
      </w:r>
      <w:proofErr w:type="gramStart"/>
      <w:r w:rsidRPr="00BC576C">
        <w:rPr>
          <w:i/>
        </w:rPr>
        <w:t>linkkeinä</w:t>
      </w:r>
      <w:r>
        <w:rPr>
          <w:i/>
        </w:rPr>
        <w:t xml:space="preserve"> :</w:t>
      </w:r>
      <w:proofErr w:type="gramEnd"/>
      <w:r>
        <w:rPr>
          <w:i/>
        </w:rPr>
        <w:t xml:space="preserve"> </w:t>
      </w:r>
      <w:r>
        <w:t>katariina.metsalampi@hel.fi</w:t>
      </w:r>
    </w:p>
    <w:p w:rsidR="00C41E2B" w:rsidRDefault="00C41E2B" w:rsidP="00C41E2B">
      <w:r>
        <w:t>Tiedustelut:</w:t>
      </w:r>
    </w:p>
    <w:p w:rsidR="00C41E2B" w:rsidRDefault="001633C7" w:rsidP="00C41E2B">
      <w:hyperlink r:id="rId4" w:history="1">
        <w:r w:rsidR="00BC576C" w:rsidRPr="00415FCB">
          <w:rPr>
            <w:rStyle w:val="Hyperlinkki"/>
          </w:rPr>
          <w:t>katariina.metsalampi@hel.fi</w:t>
        </w:r>
      </w:hyperlink>
      <w:r w:rsidR="00BC576C">
        <w:t xml:space="preserve">, </w:t>
      </w:r>
      <w:hyperlink r:id="rId5" w:history="1">
        <w:r w:rsidR="00BC576C" w:rsidRPr="00415FCB">
          <w:rPr>
            <w:rStyle w:val="Hyperlinkki"/>
          </w:rPr>
          <w:t>riikka-leena.puistola@hameenlinna.fi</w:t>
        </w:r>
      </w:hyperlink>
      <w:r w:rsidR="00BC576C">
        <w:t xml:space="preserve">, jyri.traskelin@turku.fi, </w:t>
      </w:r>
      <w:r w:rsidR="00C41E2B">
        <w:t>hanna.nyman@vantaa.fi</w:t>
      </w:r>
    </w:p>
    <w:p w:rsidR="00F31C04" w:rsidRDefault="00C41E2B" w:rsidP="00C41E2B">
      <w:proofErr w:type="spellStart"/>
      <w:r>
        <w:t>ITUjen</w:t>
      </w:r>
      <w:proofErr w:type="spellEnd"/>
      <w:r>
        <w:t xml:space="preserve"> näyttämön järjestävät Helsingin Annantalo, Vantaan Lastenkulttuurikesku</w:t>
      </w:r>
      <w:r w:rsidR="00BC576C">
        <w:t>s, Lastenkulttuurikeskus Seikkailupuisto Turusta</w:t>
      </w:r>
      <w:r>
        <w:t xml:space="preserve"> sekä Hämeenlinnan Lasten ja nuorten kulttuurikeskus ARX.</w:t>
      </w:r>
    </w:p>
    <w:p w:rsidR="005839B1" w:rsidRDefault="005839B1" w:rsidP="00C41E2B">
      <w:r w:rsidRPr="005839B1">
        <w:rPr>
          <w:noProof/>
          <w:lang w:eastAsia="fi-FI"/>
        </w:rPr>
        <w:drawing>
          <wp:inline distT="0" distB="0" distL="0" distR="0">
            <wp:extent cx="2981325" cy="1438297"/>
            <wp:effectExtent l="0" t="0" r="0" b="9525"/>
            <wp:docPr id="1" name="Kuva 1" descr="H:\itu18\itu vä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tu18\itu vär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241" cy="145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9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2B"/>
    <w:rsid w:val="00126D0D"/>
    <w:rsid w:val="001472ED"/>
    <w:rsid w:val="001633C7"/>
    <w:rsid w:val="005839B1"/>
    <w:rsid w:val="005C2DA2"/>
    <w:rsid w:val="005E652F"/>
    <w:rsid w:val="007165AD"/>
    <w:rsid w:val="009D22A8"/>
    <w:rsid w:val="00BC576C"/>
    <w:rsid w:val="00C41E2B"/>
    <w:rsid w:val="00F31C04"/>
    <w:rsid w:val="00FC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74B1F-565E-40B2-A5B8-4C82FF61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C5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riikka-leena.puistola@hameenlinna.fi" TargetMode="External"/><Relationship Id="rId4" Type="http://schemas.openxmlformats.org/officeDocument/2006/relationships/hyperlink" Target="mailto:katariina.metsalampi@he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Kiistala Mari</dc:creator>
  <cp:lastModifiedBy>Metsälampi Katariina</cp:lastModifiedBy>
  <cp:revision>9</cp:revision>
  <dcterms:created xsi:type="dcterms:W3CDTF">2017-04-06T10:32:00Z</dcterms:created>
  <dcterms:modified xsi:type="dcterms:W3CDTF">2017-04-18T11:57:00Z</dcterms:modified>
</cp:coreProperties>
</file>