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DC" w:rsidRPr="0006392D" w:rsidRDefault="006765BC" w:rsidP="0006392D">
      <w:pPr>
        <w:spacing w:line="276" w:lineRule="auto"/>
        <w:rPr>
          <w:rFonts w:asciiTheme="minorHAnsi" w:eastAsia="Times New Roman" w:hAnsiTheme="minorHAnsi"/>
          <w:b/>
          <w:color w:val="000000" w:themeColor="text1"/>
          <w:sz w:val="28"/>
          <w:szCs w:val="28"/>
          <w:lang w:val="en-GB" w:eastAsia="el-GR"/>
        </w:rPr>
      </w:pPr>
      <w:r>
        <w:rPr>
          <w:rFonts w:asciiTheme="minorHAnsi" w:hAnsiTheme="minorHAnsi"/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-394970</wp:posOffset>
                </wp:positionV>
                <wp:extent cx="3943350" cy="16192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5BC" w:rsidRPr="005E49E3" w:rsidRDefault="009D3F79" w:rsidP="009D3F79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</w:pPr>
                            <w:r w:rsidRPr="006765BC">
                              <w:rPr>
                                <w:rFonts w:ascii="Myriad Pro Cond" w:eastAsia="Times New Roman" w:hAnsi="Myriad Pro Cond" w:cs="Arial"/>
                                <w:b/>
                                <w:bCs/>
                                <w:color w:val="FF0000"/>
                                <w:sz w:val="36"/>
                                <w:szCs w:val="32"/>
                                <w:vertAlign w:val="superscript"/>
                                <w:lang w:val="en-GB" w:eastAsia="el-GR"/>
                              </w:rPr>
                              <w:t xml:space="preserve"> </w:t>
                            </w:r>
                            <w:r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International Dance Symposium </w:t>
                            </w:r>
                          </w:p>
                          <w:p w:rsidR="00856702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of</w:t>
                            </w:r>
                            <w:proofErr w:type="gramEnd"/>
                            <w:r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 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the 35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vertAlign w:val="superscript"/>
                                <w:lang w:val="en-GB" w:eastAsia="el-GR"/>
                              </w:rPr>
                              <w:t>th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 </w:t>
                            </w:r>
                            <w:r w:rsidR="00250886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ITI 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World Congress</w:t>
                            </w:r>
                            <w:r w:rsidR="00856702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FF0000"/>
                                <w:sz w:val="44"/>
                                <w:szCs w:val="32"/>
                                <w:lang w:val="en-GB" w:eastAsia="el-GR"/>
                              </w:rPr>
                              <w:br/>
                            </w:r>
                            <w:r w:rsidR="00856702" w:rsidRP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18 to 20 July 2017</w:t>
                            </w:r>
                            <w:r w:rsid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, in Segovia, </w:t>
                            </w:r>
                            <w:r w:rsidR="00856702" w:rsidRP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Spain</w:t>
                            </w:r>
                          </w:p>
                          <w:p w:rsidR="00856702" w:rsidRPr="00856702" w:rsidRDefault="0014262A" w:rsidP="006765BC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FF0000"/>
                                <w:sz w:val="56"/>
                                <w:szCs w:val="32"/>
                                <w:lang w:val="en-GB" w:eastAsia="el-GR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“</w:t>
                            </w:r>
                            <w:r w:rsidR="00856702" w:rsidRPr="00856702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The city is our stage; the stage is our nature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”</w:t>
                            </w:r>
                          </w:p>
                          <w:p w:rsidR="009D3F79" w:rsidRPr="006765BC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Myriad Pro" w:eastAsia="Times New Roman" w:hAnsi="Myriad Pro"/>
                                <w:sz w:val="22"/>
                                <w:szCs w:val="20"/>
                                <w:lang w:val="en-GB" w:eastAsia="el-GR"/>
                              </w:rPr>
                            </w:pPr>
                            <w:r w:rsidRPr="002175E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52"/>
                                <w:szCs w:val="40"/>
                                <w:lang w:val="en-GB" w:eastAsia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GB" w:eastAsia="el-G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9.15pt;margin-top:-31.1pt;width:310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" filled="f" stroked="f">
                <v:path arrowok="t"/>
                <v:textbox>
                  <w:txbxContent>
                    <w:p w:rsidR="006765BC" w:rsidRPr="005E49E3" w:rsidRDefault="009D3F79" w:rsidP="009D3F79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</w:pPr>
                      <w:r w:rsidRPr="006765BC">
                        <w:rPr>
                          <w:rFonts w:ascii="Myriad Pro Cond" w:eastAsia="Times New Roman" w:hAnsi="Myriad Pro Cond" w:cs="Arial"/>
                          <w:b/>
                          <w:bCs/>
                          <w:color w:val="FF0000"/>
                          <w:sz w:val="36"/>
                          <w:szCs w:val="32"/>
                          <w:vertAlign w:val="superscript"/>
                          <w:lang w:val="en-GB" w:eastAsia="el-GR"/>
                        </w:rPr>
                        <w:t xml:space="preserve"> </w:t>
                      </w:r>
                      <w:r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International Dance Symposium </w:t>
                      </w:r>
                    </w:p>
                    <w:p w:rsidR="00856702" w:rsidRDefault="009D3F79" w:rsidP="006765B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of 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the 35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vertAlign w:val="superscript"/>
                          <w:lang w:val="en-GB" w:eastAsia="el-GR"/>
                        </w:rPr>
                        <w:t>th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 </w:t>
                      </w:r>
                      <w:r w:rsidR="00250886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ITI 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World Congress</w:t>
                      </w:r>
                      <w:r w:rsidR="00856702">
                        <w:rPr>
                          <w:rFonts w:ascii="Arial Narrow" w:eastAsia="Times New Roman" w:hAnsi="Arial Narrow" w:cs="Arial"/>
                          <w:b/>
                          <w:bCs/>
                          <w:color w:val="FF0000"/>
                          <w:sz w:val="44"/>
                          <w:szCs w:val="32"/>
                          <w:lang w:val="en-GB" w:eastAsia="el-GR"/>
                        </w:rPr>
                        <w:br/>
                      </w:r>
                      <w:r w:rsidR="00856702" w:rsidRP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18 to 20 July 2017</w:t>
                      </w:r>
                      <w:r w:rsid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, in Segovia, </w:t>
                      </w:r>
                      <w:r w:rsidR="00856702" w:rsidRP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Spain</w:t>
                      </w:r>
                    </w:p>
                    <w:p w:rsidR="00856702" w:rsidRPr="00856702" w:rsidRDefault="0014262A" w:rsidP="006765BC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color w:val="FF0000"/>
                          <w:sz w:val="56"/>
                          <w:szCs w:val="32"/>
                          <w:lang w:val="en-GB" w:eastAsia="el-GR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“</w:t>
                      </w:r>
                      <w:r w:rsidR="00856702" w:rsidRPr="00856702"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The city is our stage; the stage is our nature</w:t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”</w:t>
                      </w:r>
                    </w:p>
                    <w:p w:rsidR="009D3F79" w:rsidRPr="006765BC" w:rsidRDefault="009D3F79" w:rsidP="006765BC">
                      <w:pPr>
                        <w:spacing w:line="276" w:lineRule="auto"/>
                        <w:jc w:val="center"/>
                        <w:rPr>
                          <w:rFonts w:ascii="Myriad Pro" w:eastAsia="Times New Roman" w:hAnsi="Myriad Pro"/>
                          <w:sz w:val="22"/>
                          <w:szCs w:val="20"/>
                          <w:lang w:val="en-GB" w:eastAsia="el-GR"/>
                        </w:rPr>
                      </w:pPr>
                      <w:r w:rsidRPr="002175E1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52"/>
                          <w:szCs w:val="40"/>
                          <w:lang w:val="en-GB" w:eastAsia="el-GR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GB" w:eastAsia="el-G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06392D">
        <w:rPr>
          <w:rFonts w:asciiTheme="minorHAnsi" w:hAnsiTheme="minorHAnsi"/>
          <w:noProof/>
          <w:color w:val="000000" w:themeColor="text1"/>
          <w:lang w:eastAsia="zh-CN"/>
        </w:rPr>
        <w:drawing>
          <wp:anchor distT="0" distB="0" distL="114300" distR="114300" simplePos="0" relativeHeight="251661312" behindDoc="0" locked="0" layoutInCell="1" allowOverlap="1" wp14:anchorId="6DECBDCC" wp14:editId="2E3A2ECD">
            <wp:simplePos x="0" y="0"/>
            <wp:positionH relativeFrom="column">
              <wp:posOffset>4843780</wp:posOffset>
            </wp:positionH>
            <wp:positionV relativeFrom="paragraph">
              <wp:posOffset>-461645</wp:posOffset>
            </wp:positionV>
            <wp:extent cx="1552163" cy="1352550"/>
            <wp:effectExtent l="0" t="0" r="0" b="0"/>
            <wp:wrapNone/>
            <wp:docPr id="4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66"/>
                    <a:stretch/>
                  </pic:blipFill>
                  <pic:spPr bwMode="auto">
                    <a:xfrm>
                      <a:off x="0" y="0"/>
                      <a:ext cx="1552163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92D">
        <w:rPr>
          <w:rFonts w:asciiTheme="minorHAnsi" w:hAnsiTheme="minorHAnsi"/>
          <w:noProof/>
          <w:color w:val="000000" w:themeColor="text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-472663</wp:posOffset>
            </wp:positionH>
            <wp:positionV relativeFrom="paragraph">
              <wp:posOffset>-443865</wp:posOffset>
            </wp:positionV>
            <wp:extent cx="1552575" cy="1655249"/>
            <wp:effectExtent l="0" t="0" r="0" b="2540"/>
            <wp:wrapNone/>
            <wp:docPr id="1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55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F79" w:rsidRPr="0006392D" w:rsidRDefault="0013112B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  <w:r w:rsidRPr="0006392D"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  <w:t xml:space="preserve">     </w:t>
      </w: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AC6470" w:rsidRDefault="00AC6470" w:rsidP="00AC6470">
      <w:pPr>
        <w:shd w:val="clear" w:color="auto" w:fill="FFFFFF"/>
        <w:spacing w:after="200" w:line="276" w:lineRule="auto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E52ADC" w:rsidRPr="004E64D0" w:rsidRDefault="00E52ADC" w:rsidP="00856702">
      <w:pPr>
        <w:shd w:val="clear" w:color="auto" w:fill="FFFFFF"/>
        <w:spacing w:line="276" w:lineRule="auto"/>
        <w:rPr>
          <w:rFonts w:ascii="Helvetica" w:eastAsia="Times New Roman" w:hAnsi="Helvetica" w:cs="Helvetica"/>
          <w:color w:val="000000" w:themeColor="text1"/>
          <w:sz w:val="22"/>
          <w:szCs w:val="22"/>
          <w:lang w:eastAsia="el-GR"/>
        </w:rPr>
      </w:pPr>
    </w:p>
    <w:p w:rsidR="006765BC" w:rsidRPr="004340B3" w:rsidRDefault="005E49E3" w:rsidP="004E5F1A">
      <w:pPr>
        <w:spacing w:line="276" w:lineRule="auto"/>
        <w:rPr>
          <w:rFonts w:ascii="Arial Narrow" w:hAnsi="Arial Narrow" w:cs="Helvetica"/>
          <w:color w:val="000000" w:themeColor="text1"/>
        </w:rPr>
      </w:pPr>
      <w:r w:rsidRPr="004340B3">
        <w:rPr>
          <w:rFonts w:ascii="Arial Narrow" w:hAnsi="Arial Narrow" w:cs="Arial"/>
          <w:b/>
          <w:color w:val="000000" w:themeColor="text1"/>
          <w:sz w:val="36"/>
          <w:szCs w:val="22"/>
        </w:rPr>
        <w:t>Lecture</w:t>
      </w:r>
      <w:r w:rsidR="00856702" w:rsidRPr="004340B3">
        <w:rPr>
          <w:rFonts w:ascii="Arial Narrow" w:hAnsi="Arial Narrow" w:cs="Arial"/>
          <w:b/>
          <w:color w:val="000000" w:themeColor="text1"/>
          <w:sz w:val="36"/>
          <w:szCs w:val="22"/>
        </w:rPr>
        <w:t xml:space="preserve"> Submission</w:t>
      </w:r>
      <w:r w:rsidR="006765BC" w:rsidRPr="004340B3">
        <w:rPr>
          <w:rFonts w:ascii="Arial Narrow" w:hAnsi="Arial Narrow" w:cs="Arial"/>
          <w:b/>
          <w:color w:val="000000" w:themeColor="text1"/>
          <w:sz w:val="22"/>
          <w:szCs w:val="22"/>
        </w:rPr>
        <w:br/>
        <w:t xml:space="preserve">      </w:t>
      </w:r>
    </w:p>
    <w:p w:rsidR="00856702" w:rsidRPr="00856702" w:rsidRDefault="00856702" w:rsidP="00856702">
      <w:pPr>
        <w:spacing w:line="276" w:lineRule="auto"/>
        <w:rPr>
          <w:rFonts w:ascii="Helvetica" w:eastAsia="Times New Roman" w:hAnsi="Helvetica" w:cs="Helvetica"/>
          <w:color w:val="000000"/>
          <w:sz w:val="22"/>
          <w:lang w:val="en-GB" w:eastAsia="zh-CN"/>
        </w:rPr>
      </w:pP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Please fill in the information in the space provided below and send it to 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alma.llerena@itispain.es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 along with your CV and the dossier 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no later than 1 May 2017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>.</w:t>
      </w:r>
    </w:p>
    <w:p w:rsidR="006765BC" w:rsidRPr="00856702" w:rsidRDefault="006765B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856702" w:rsidRPr="00F13150" w:rsidRDefault="005E49E3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Lecture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56702" w:rsidRPr="00F13150" w:rsidTr="00856702">
        <w:tc>
          <w:tcPr>
            <w:tcW w:w="9396" w:type="dxa"/>
          </w:tcPr>
          <w:p w:rsidR="00856702" w:rsidRPr="00F13150" w:rsidRDefault="00856702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5E49E3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Lecture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description in one 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 xml:space="preserve">Detailed </w:t>
      </w:r>
      <w:r>
        <w:rPr>
          <w:rFonts w:ascii="Arial" w:hAnsi="Arial" w:cs="Arial"/>
          <w:color w:val="000000" w:themeColor="text1"/>
          <w:sz w:val="22"/>
          <w:szCs w:val="22"/>
        </w:rPr>
        <w:t>lecture</w:t>
      </w:r>
      <w:r w:rsidRPr="00F13150">
        <w:rPr>
          <w:rFonts w:ascii="Arial" w:hAnsi="Arial" w:cs="Arial"/>
          <w:color w:val="000000" w:themeColor="text1"/>
          <w:sz w:val="22"/>
          <w:szCs w:val="22"/>
        </w:rPr>
        <w:t xml:space="preserve"> description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(max.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5E49E3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Name of the lecturer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Duration</w:t>
      </w:r>
      <w:r w:rsidR="005E49E3">
        <w:rPr>
          <w:rFonts w:ascii="Arial" w:hAnsi="Arial" w:cs="Arial"/>
          <w:color w:val="000000" w:themeColor="text1"/>
          <w:sz w:val="22"/>
          <w:szCs w:val="22"/>
        </w:rPr>
        <w:t xml:space="preserve"> (maximum 15 minutes)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DC12C6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C12C6" w:rsidRPr="00F13150" w:rsidRDefault="00CA3D5E" w:rsidP="00DC12C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 xml:space="preserve">Website /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Videos </w:t>
      </w:r>
      <w:r w:rsidRPr="00F13150">
        <w:rPr>
          <w:rFonts w:ascii="Arial" w:hAnsi="Arial" w:cs="Arial"/>
          <w:color w:val="000000" w:themeColor="text1"/>
          <w:sz w:val="22"/>
          <w:szCs w:val="22"/>
        </w:rPr>
        <w:t>/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C12C6" w:rsidRPr="00F13150" w:rsidTr="00D85440">
        <w:tc>
          <w:tcPr>
            <w:tcW w:w="9396" w:type="dxa"/>
          </w:tcPr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DC12C6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C12C6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C12C6" w:rsidRPr="00F13150" w:rsidRDefault="00DC12C6" w:rsidP="00DC12C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Technical needs (please be VERY specific and list everything you will need).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C12C6" w:rsidRPr="00F13150" w:rsidTr="00D85440">
        <w:tc>
          <w:tcPr>
            <w:tcW w:w="9396" w:type="dxa"/>
          </w:tcPr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12C6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C12C6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461713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List of o</w:t>
      </w:r>
      <w:bookmarkStart w:id="0" w:name="_GoBack"/>
      <w:bookmarkEnd w:id="0"/>
      <w:r w:rsidR="005E49E3">
        <w:rPr>
          <w:rFonts w:ascii="Arial" w:hAnsi="Arial" w:cs="Arial"/>
          <w:color w:val="000000" w:themeColor="text1"/>
          <w:sz w:val="22"/>
          <w:szCs w:val="22"/>
        </w:rPr>
        <w:t>ther lecture</w:t>
      </w:r>
      <w:r w:rsidR="00776E5D">
        <w:rPr>
          <w:rFonts w:ascii="Arial" w:hAnsi="Arial" w:cs="Arial"/>
          <w:color w:val="000000" w:themeColor="text1"/>
          <w:sz w:val="22"/>
          <w:szCs w:val="22"/>
        </w:rPr>
        <w:t>r</w:t>
      </w:r>
      <w:r w:rsidR="005E49E3">
        <w:rPr>
          <w:rFonts w:ascii="Arial" w:hAnsi="Arial" w:cs="Arial"/>
          <w:color w:val="000000" w:themeColor="text1"/>
          <w:sz w:val="22"/>
          <w:szCs w:val="22"/>
        </w:rPr>
        <w:t>s that would be traveling to Segovia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065C40" w:rsidRPr="00F13150" w:rsidRDefault="00065C40" w:rsidP="00065C40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1.</w:t>
            </w:r>
            <w:proofErr w:type="gramEnd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br/>
              <w:t>2.</w:t>
            </w:r>
          </w:p>
          <w:p w:rsidR="00065C40" w:rsidRPr="00F13150" w:rsidRDefault="00065C40" w:rsidP="00065C40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 xml:space="preserve">3. </w:t>
            </w:r>
            <w:proofErr w:type="gramStart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etc</w:t>
            </w:r>
            <w:proofErr w:type="gramEnd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5E49E3" w:rsidRDefault="005E49E3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Full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42497" w:rsidRPr="00F13150" w:rsidTr="00642497">
        <w:tc>
          <w:tcPr>
            <w:tcW w:w="9396" w:type="dxa"/>
          </w:tcPr>
          <w:p w:rsidR="00642497" w:rsidRPr="00F13150" w:rsidRDefault="00642497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RPr="00F13150" w:rsidTr="00F13150">
        <w:tc>
          <w:tcPr>
            <w:tcW w:w="9396" w:type="dxa"/>
          </w:tcPr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City / Zip Code / 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Phone</w:t>
      </w:r>
      <w:r w:rsid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 xml:space="preserve"> (with country code)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F13150" w:rsidRPr="00A6552F" w:rsidRDefault="00F13150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sectPr w:rsidR="00F13150" w:rsidRPr="00A6552F" w:rsidSect="006765BC">
      <w:footerReference w:type="default" r:id="rId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87E" w:rsidRDefault="0094087E" w:rsidP="004E64D0">
      <w:r>
        <w:separator/>
      </w:r>
    </w:p>
  </w:endnote>
  <w:endnote w:type="continuationSeparator" w:id="0">
    <w:p w:rsidR="0094087E" w:rsidRDefault="0094087E" w:rsidP="004E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807804"/>
      <w:docPartObj>
        <w:docPartGallery w:val="Page Numbers (Bottom of Page)"/>
        <w:docPartUnique/>
      </w:docPartObj>
    </w:sdtPr>
    <w:sdtEndPr/>
    <w:sdtContent>
      <w:p w:rsidR="004E64D0" w:rsidRDefault="004E64D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713" w:rsidRPr="00461713">
          <w:rPr>
            <w:noProof/>
            <w:lang w:val="de-DE"/>
          </w:rPr>
          <w:t>3</w:t>
        </w:r>
        <w:r>
          <w:fldChar w:fldCharType="end"/>
        </w:r>
        <w:r>
          <w:t xml:space="preserve"> of 3 pages</w:t>
        </w:r>
      </w:p>
    </w:sdtContent>
  </w:sdt>
  <w:p w:rsidR="004E64D0" w:rsidRDefault="004E64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87E" w:rsidRDefault="0094087E" w:rsidP="004E64D0">
      <w:r>
        <w:separator/>
      </w:r>
    </w:p>
  </w:footnote>
  <w:footnote w:type="continuationSeparator" w:id="0">
    <w:p w:rsidR="0094087E" w:rsidRDefault="0094087E" w:rsidP="004E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0AC9"/>
    <w:multiLevelType w:val="hybridMultilevel"/>
    <w:tmpl w:val="AD7E317C"/>
    <w:lvl w:ilvl="0" w:tplc="8C4233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B52EF"/>
    <w:multiLevelType w:val="hybridMultilevel"/>
    <w:tmpl w:val="CD0CCCDA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95E47"/>
    <w:multiLevelType w:val="hybridMultilevel"/>
    <w:tmpl w:val="5E66FA06"/>
    <w:lvl w:ilvl="0" w:tplc="CA56FC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B52B45"/>
    <w:multiLevelType w:val="hybridMultilevel"/>
    <w:tmpl w:val="53CE64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32E1"/>
    <w:multiLevelType w:val="hybridMultilevel"/>
    <w:tmpl w:val="AACCDD98"/>
    <w:lvl w:ilvl="0" w:tplc="CF581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51E68"/>
    <w:multiLevelType w:val="hybridMultilevel"/>
    <w:tmpl w:val="3120F55C"/>
    <w:lvl w:ilvl="0" w:tplc="A1EAFB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E506D"/>
    <w:multiLevelType w:val="hybridMultilevel"/>
    <w:tmpl w:val="7B34F88E"/>
    <w:lvl w:ilvl="0" w:tplc="CA56FC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43179"/>
    <w:multiLevelType w:val="hybridMultilevel"/>
    <w:tmpl w:val="4120D15C"/>
    <w:lvl w:ilvl="0" w:tplc="A7A6FB62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5D1237"/>
    <w:multiLevelType w:val="hybridMultilevel"/>
    <w:tmpl w:val="9D4883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6502C"/>
    <w:multiLevelType w:val="hybridMultilevel"/>
    <w:tmpl w:val="AC68C0DE"/>
    <w:lvl w:ilvl="0" w:tplc="D65C202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F601D"/>
    <w:multiLevelType w:val="hybridMultilevel"/>
    <w:tmpl w:val="2D043B14"/>
    <w:lvl w:ilvl="0" w:tplc="87EE2B3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63DA0"/>
    <w:multiLevelType w:val="hybridMultilevel"/>
    <w:tmpl w:val="AE9C085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54562F"/>
    <w:multiLevelType w:val="hybridMultilevel"/>
    <w:tmpl w:val="71F8B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D5158"/>
    <w:multiLevelType w:val="hybridMultilevel"/>
    <w:tmpl w:val="B390134C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DC"/>
    <w:rsid w:val="0003225A"/>
    <w:rsid w:val="0006392D"/>
    <w:rsid w:val="00065C40"/>
    <w:rsid w:val="0007393C"/>
    <w:rsid w:val="00075829"/>
    <w:rsid w:val="00110AA9"/>
    <w:rsid w:val="0013112B"/>
    <w:rsid w:val="0014262A"/>
    <w:rsid w:val="0015474F"/>
    <w:rsid w:val="001C69BE"/>
    <w:rsid w:val="001E61F8"/>
    <w:rsid w:val="002175E1"/>
    <w:rsid w:val="0023771C"/>
    <w:rsid w:val="00250886"/>
    <w:rsid w:val="00261278"/>
    <w:rsid w:val="002676CD"/>
    <w:rsid w:val="002D6A01"/>
    <w:rsid w:val="003018CE"/>
    <w:rsid w:val="00302E98"/>
    <w:rsid w:val="00360736"/>
    <w:rsid w:val="003B0D6E"/>
    <w:rsid w:val="003B35F0"/>
    <w:rsid w:val="00404687"/>
    <w:rsid w:val="004340B3"/>
    <w:rsid w:val="00461713"/>
    <w:rsid w:val="004C2AF9"/>
    <w:rsid w:val="004D3407"/>
    <w:rsid w:val="004E5F1A"/>
    <w:rsid w:val="004E64D0"/>
    <w:rsid w:val="004F2172"/>
    <w:rsid w:val="005618A2"/>
    <w:rsid w:val="005A2825"/>
    <w:rsid w:val="005A72B2"/>
    <w:rsid w:val="005B4B24"/>
    <w:rsid w:val="005E49E3"/>
    <w:rsid w:val="00626AA6"/>
    <w:rsid w:val="00640ED9"/>
    <w:rsid w:val="00642497"/>
    <w:rsid w:val="006765BC"/>
    <w:rsid w:val="006D3A1F"/>
    <w:rsid w:val="00761E0C"/>
    <w:rsid w:val="007642DE"/>
    <w:rsid w:val="00775B54"/>
    <w:rsid w:val="00776E5D"/>
    <w:rsid w:val="00781E87"/>
    <w:rsid w:val="00840CBF"/>
    <w:rsid w:val="00853CDB"/>
    <w:rsid w:val="00856702"/>
    <w:rsid w:val="008662C0"/>
    <w:rsid w:val="008A2A68"/>
    <w:rsid w:val="009235C7"/>
    <w:rsid w:val="0092715D"/>
    <w:rsid w:val="00934FCB"/>
    <w:rsid w:val="0094087E"/>
    <w:rsid w:val="009847A0"/>
    <w:rsid w:val="009A7F55"/>
    <w:rsid w:val="009D3F79"/>
    <w:rsid w:val="009E3401"/>
    <w:rsid w:val="00A6552F"/>
    <w:rsid w:val="00AC6470"/>
    <w:rsid w:val="00AD2169"/>
    <w:rsid w:val="00AE501C"/>
    <w:rsid w:val="00B60326"/>
    <w:rsid w:val="00B72952"/>
    <w:rsid w:val="00BA7354"/>
    <w:rsid w:val="00BE327B"/>
    <w:rsid w:val="00C61919"/>
    <w:rsid w:val="00C7554C"/>
    <w:rsid w:val="00CA0CDE"/>
    <w:rsid w:val="00CA3D5E"/>
    <w:rsid w:val="00CE1259"/>
    <w:rsid w:val="00CF527D"/>
    <w:rsid w:val="00D15416"/>
    <w:rsid w:val="00D26A75"/>
    <w:rsid w:val="00D34845"/>
    <w:rsid w:val="00D37E92"/>
    <w:rsid w:val="00D80477"/>
    <w:rsid w:val="00D87602"/>
    <w:rsid w:val="00DC12C6"/>
    <w:rsid w:val="00DC15DE"/>
    <w:rsid w:val="00DD78D0"/>
    <w:rsid w:val="00DE54E7"/>
    <w:rsid w:val="00DE67AD"/>
    <w:rsid w:val="00E52ADC"/>
    <w:rsid w:val="00E952FE"/>
    <w:rsid w:val="00ED77C7"/>
    <w:rsid w:val="00F13150"/>
    <w:rsid w:val="00F17CBB"/>
    <w:rsid w:val="00F26469"/>
    <w:rsid w:val="00F54240"/>
    <w:rsid w:val="00F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54FBE-9AEB-4392-8393-434D8AF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FC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3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392D"/>
    <w:rPr>
      <w:rFonts w:ascii="Courier New" w:hAnsi="Courier New" w:cs="Courier New"/>
      <w:sz w:val="20"/>
      <w:szCs w:val="20"/>
      <w:lang w:val="es-ES_tradnl" w:eastAsia="es-ES_tradnl"/>
    </w:rPr>
  </w:style>
  <w:style w:type="paragraph" w:customStyle="1" w:styleId="p1">
    <w:name w:val="p1"/>
    <w:basedOn w:val="Normal"/>
    <w:rsid w:val="008A2A68"/>
    <w:pPr>
      <w:jc w:val="right"/>
    </w:pPr>
    <w:rPr>
      <w:rFonts w:ascii="Lucida Sans" w:hAnsi="Lucida Sans"/>
      <w:color w:val="C03B72"/>
      <w:sz w:val="33"/>
      <w:szCs w:val="33"/>
      <w:lang w:val="es-ES_tradnl" w:eastAsia="es-ES_tradnl"/>
    </w:rPr>
  </w:style>
  <w:style w:type="character" w:styleId="FollowedHyperlink">
    <w:name w:val="FollowedHyperlink"/>
    <w:basedOn w:val="DefaultParagraphFont"/>
    <w:uiPriority w:val="99"/>
    <w:semiHidden/>
    <w:unhideWhenUsed/>
    <w:rsid w:val="008A2A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8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4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4D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6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</dc:creator>
  <cp:lastModifiedBy>pc</cp:lastModifiedBy>
  <cp:revision>10</cp:revision>
  <cp:lastPrinted>2017-03-22T09:27:00Z</cp:lastPrinted>
  <dcterms:created xsi:type="dcterms:W3CDTF">2017-04-07T08:25:00Z</dcterms:created>
  <dcterms:modified xsi:type="dcterms:W3CDTF">2017-04-07T11:56:00Z</dcterms:modified>
</cp:coreProperties>
</file>