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DC" w:rsidRPr="0006392D" w:rsidRDefault="006765BC" w:rsidP="0006392D">
      <w:pPr>
        <w:spacing w:line="276" w:lineRule="auto"/>
        <w:rPr>
          <w:rFonts w:asciiTheme="minorHAnsi" w:eastAsia="Times New Roman" w:hAnsiTheme="minorHAnsi"/>
          <w:b/>
          <w:color w:val="000000" w:themeColor="text1"/>
          <w:sz w:val="28"/>
          <w:szCs w:val="28"/>
          <w:lang w:val="en-GB" w:eastAsia="el-GR"/>
        </w:rPr>
      </w:pPr>
      <w:r>
        <w:rPr>
          <w:rFonts w:asciiTheme="minorHAnsi" w:hAnsiTheme="minorHAnsi"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-394970</wp:posOffset>
                </wp:positionV>
                <wp:extent cx="3943350" cy="16192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5BC" w:rsidRPr="004B0F8D" w:rsidRDefault="009D3F79" w:rsidP="009D3F79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</w:pPr>
                            <w:r w:rsidRPr="006765BC">
                              <w:rPr>
                                <w:rFonts w:ascii="Myriad Pro Cond" w:eastAsia="Times New Roman" w:hAnsi="Myriad Pro Cond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  <w:vertAlign w:val="superscript"/>
                                <w:lang w:val="en-GB" w:eastAsia="el-GR"/>
                              </w:rPr>
                              <w:t xml:space="preserve"> </w:t>
                            </w:r>
                            <w:r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International Dance Symposium </w:t>
                            </w:r>
                          </w:p>
                          <w:p w:rsidR="00856702" w:rsidRPr="004B0F8D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of</w:t>
                            </w:r>
                            <w:proofErr w:type="gramEnd"/>
                            <w:r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3018CE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the 35</w:t>
                            </w:r>
                            <w:r w:rsidR="003018CE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vertAlign w:val="superscript"/>
                                <w:lang w:val="en-GB" w:eastAsia="el-GR"/>
                              </w:rPr>
                              <w:t>th</w:t>
                            </w:r>
                            <w:r w:rsidR="003018CE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250886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ITI </w:t>
                            </w:r>
                            <w:r w:rsidR="003018CE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World Congress</w:t>
                            </w:r>
                            <w:r w:rsidR="00856702" w:rsidRPr="004B0F8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br/>
                            </w:r>
                            <w:r w:rsidR="00856702" w:rsidRPr="004B0F8D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18 to 20 July 2017, in Segovia, Spain</w:t>
                            </w:r>
                          </w:p>
                          <w:p w:rsidR="00856702" w:rsidRPr="00856702" w:rsidRDefault="0014262A" w:rsidP="006765BC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56"/>
                                <w:szCs w:val="32"/>
                                <w:lang w:val="en-GB" w:eastAsia="el-G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“</w:t>
                            </w:r>
                            <w:r w:rsidR="00856702" w:rsidRPr="00856702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The city is our stage; the stage is our nature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”</w:t>
                            </w:r>
                          </w:p>
                          <w:p w:rsidR="009D3F79" w:rsidRPr="006765BC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Myriad Pro" w:eastAsia="Times New Roman" w:hAnsi="Myriad Pro"/>
                                <w:sz w:val="22"/>
                                <w:szCs w:val="20"/>
                                <w:lang w:val="en-GB" w:eastAsia="el-GR"/>
                              </w:rPr>
                            </w:pPr>
                            <w:r w:rsidRPr="002175E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2"/>
                                <w:szCs w:val="40"/>
                                <w:lang w:val="en-GB" w:eastAsia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GB" w:eastAsia="el-G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9.15pt;margin-top:-31.1pt;width:310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" filled="f" stroked="f">
                <v:path arrowok="t"/>
                <v:textbox>
                  <w:txbxContent>
                    <w:p w:rsidR="006765BC" w:rsidRPr="004B0F8D" w:rsidRDefault="009D3F79" w:rsidP="009D3F79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</w:pPr>
                      <w:r w:rsidRPr="006765BC">
                        <w:rPr>
                          <w:rFonts w:ascii="Myriad Pro Cond" w:eastAsia="Times New Roman" w:hAnsi="Myriad Pro Cond" w:cs="Arial"/>
                          <w:b/>
                          <w:bCs/>
                          <w:color w:val="FF0000"/>
                          <w:sz w:val="36"/>
                          <w:szCs w:val="32"/>
                          <w:vertAlign w:val="superscript"/>
                          <w:lang w:val="en-GB" w:eastAsia="el-GR"/>
                        </w:rPr>
                        <w:t xml:space="preserve"> </w:t>
                      </w:r>
                      <w:bookmarkStart w:id="1" w:name="_GoBack"/>
                      <w:r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International Dance Symposium </w:t>
                      </w:r>
                    </w:p>
                    <w:p w:rsidR="00856702" w:rsidRPr="004B0F8D" w:rsidRDefault="009D3F79" w:rsidP="006765B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of</w:t>
                      </w:r>
                      <w:proofErr w:type="gramEnd"/>
                      <w:r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3018CE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the 35</w:t>
                      </w:r>
                      <w:r w:rsidR="003018CE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vertAlign w:val="superscript"/>
                          <w:lang w:val="en-GB" w:eastAsia="el-GR"/>
                        </w:rPr>
                        <w:t>th</w:t>
                      </w:r>
                      <w:r w:rsidR="003018CE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250886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ITI </w:t>
                      </w:r>
                      <w:r w:rsidR="003018CE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World Congress</w:t>
                      </w:r>
                      <w:r w:rsidR="00856702" w:rsidRPr="004B0F8D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br/>
                      </w:r>
                      <w:r w:rsidR="00856702" w:rsidRPr="004B0F8D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18 to 20 July 2017, in Segovia, Spain</w:t>
                      </w:r>
                    </w:p>
                    <w:bookmarkEnd w:id="1"/>
                    <w:p w:rsidR="00856702" w:rsidRPr="00856702" w:rsidRDefault="0014262A" w:rsidP="006765BC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56"/>
                          <w:szCs w:val="32"/>
                          <w:lang w:val="en-GB" w:eastAsia="el-GR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“</w:t>
                      </w:r>
                      <w:r w:rsidR="00856702" w:rsidRPr="00856702"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The city is our stage; the stage is our nature</w:t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”</w:t>
                      </w:r>
                    </w:p>
                    <w:p w:rsidR="009D3F79" w:rsidRPr="006765BC" w:rsidRDefault="009D3F79" w:rsidP="006765BC">
                      <w:pPr>
                        <w:spacing w:line="276" w:lineRule="auto"/>
                        <w:jc w:val="center"/>
                        <w:rPr>
                          <w:rFonts w:ascii="Myriad Pro" w:eastAsia="Times New Roman" w:hAnsi="Myriad Pro"/>
                          <w:sz w:val="22"/>
                          <w:szCs w:val="20"/>
                          <w:lang w:val="en-GB" w:eastAsia="el-GR"/>
                        </w:rPr>
                      </w:pPr>
                      <w:r w:rsidRPr="002175E1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2"/>
                          <w:szCs w:val="40"/>
                          <w:lang w:val="en-GB" w:eastAsia="el-G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GB" w:eastAsia="el-G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06392D">
        <w:rPr>
          <w:rFonts w:asciiTheme="minorHAnsi" w:hAnsiTheme="minorHAnsi"/>
          <w:noProof/>
          <w:color w:val="000000" w:themeColor="text1"/>
          <w:lang w:eastAsia="zh-CN"/>
        </w:rPr>
        <w:drawing>
          <wp:anchor distT="0" distB="0" distL="114300" distR="114300" simplePos="0" relativeHeight="251661312" behindDoc="0" locked="0" layoutInCell="1" allowOverlap="1" wp14:anchorId="6DECBDCC" wp14:editId="2E3A2ECD">
            <wp:simplePos x="0" y="0"/>
            <wp:positionH relativeFrom="column">
              <wp:posOffset>4843780</wp:posOffset>
            </wp:positionH>
            <wp:positionV relativeFrom="paragraph">
              <wp:posOffset>-461645</wp:posOffset>
            </wp:positionV>
            <wp:extent cx="1552163" cy="1352550"/>
            <wp:effectExtent l="0" t="0" r="0" b="0"/>
            <wp:wrapNone/>
            <wp:docPr id="4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66"/>
                    <a:stretch/>
                  </pic:blipFill>
                  <pic:spPr bwMode="auto">
                    <a:xfrm>
                      <a:off x="0" y="0"/>
                      <a:ext cx="155216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92D">
        <w:rPr>
          <w:rFonts w:asciiTheme="minorHAnsi" w:hAnsiTheme="minorHAnsi"/>
          <w:noProof/>
          <w:color w:val="000000" w:themeColor="text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-472663</wp:posOffset>
            </wp:positionH>
            <wp:positionV relativeFrom="paragraph">
              <wp:posOffset>-443865</wp:posOffset>
            </wp:positionV>
            <wp:extent cx="1552575" cy="1655249"/>
            <wp:effectExtent l="0" t="0" r="0" b="2540"/>
            <wp:wrapNone/>
            <wp:docPr id="1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5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F79" w:rsidRPr="0006392D" w:rsidRDefault="0013112B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  <w:r w:rsidRPr="0006392D"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  <w:t xml:space="preserve">     </w:t>
      </w: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AC6470" w:rsidRDefault="00AC6470" w:rsidP="00AC6470">
      <w:pPr>
        <w:shd w:val="clear" w:color="auto" w:fill="FFFFFF"/>
        <w:spacing w:after="200" w:line="276" w:lineRule="auto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E52ADC" w:rsidRPr="004E64D0" w:rsidRDefault="00E52ADC" w:rsidP="00856702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000000" w:themeColor="text1"/>
          <w:sz w:val="22"/>
          <w:szCs w:val="22"/>
          <w:lang w:eastAsia="el-GR"/>
        </w:rPr>
      </w:pPr>
    </w:p>
    <w:p w:rsidR="006765BC" w:rsidRPr="00AD2169" w:rsidRDefault="00856702" w:rsidP="004E5F1A">
      <w:pPr>
        <w:spacing w:line="276" w:lineRule="auto"/>
        <w:rPr>
          <w:rFonts w:ascii="Myriad Pro Cond" w:hAnsi="Myriad Pro Cond" w:cs="Helvetica"/>
          <w:color w:val="000000" w:themeColor="text1"/>
        </w:rPr>
      </w:pPr>
      <w:r>
        <w:rPr>
          <w:rFonts w:ascii="Myriad Pro Cond" w:hAnsi="Myriad Pro Cond" w:cs="Arial"/>
          <w:b/>
          <w:color w:val="000000" w:themeColor="text1"/>
          <w:sz w:val="36"/>
          <w:szCs w:val="22"/>
        </w:rPr>
        <w:t>Performance Submission</w:t>
      </w:r>
      <w:r w:rsidR="006765BC" w:rsidRPr="00AD2169">
        <w:rPr>
          <w:rFonts w:ascii="Myriad Pro Cond" w:hAnsi="Myriad Pro Cond" w:cs="Arial"/>
          <w:b/>
          <w:color w:val="000000" w:themeColor="text1"/>
          <w:sz w:val="22"/>
          <w:szCs w:val="22"/>
        </w:rPr>
        <w:br/>
        <w:t xml:space="preserve">      </w:t>
      </w:r>
    </w:p>
    <w:p w:rsidR="00856702" w:rsidRPr="00856702" w:rsidRDefault="00856702" w:rsidP="00856702">
      <w:pPr>
        <w:spacing w:line="276" w:lineRule="auto"/>
        <w:rPr>
          <w:rFonts w:ascii="Helvetica" w:eastAsia="Times New Roman" w:hAnsi="Helvetica" w:cs="Helvetica"/>
          <w:color w:val="000000"/>
          <w:sz w:val="22"/>
          <w:lang w:val="en-GB" w:eastAsia="zh-CN"/>
        </w:rPr>
      </w:pP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Please fill in the information in the space provided below and send it to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alma.llerena@itispain.es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 along with your CV and the dossier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no later than 1 May 2017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>.</w:t>
      </w:r>
    </w:p>
    <w:p w:rsidR="006765BC" w:rsidRPr="00856702" w:rsidRDefault="006765B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Performance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56702" w:rsidRPr="00F13150" w:rsidTr="00856702">
        <w:tc>
          <w:tcPr>
            <w:tcW w:w="9396" w:type="dxa"/>
          </w:tcPr>
          <w:p w:rsidR="00856702" w:rsidRPr="00F13150" w:rsidRDefault="00856702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Performance description in one 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Detailed performance description (max.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Choreography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Dramaturgy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Music Composition / Interpretation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Set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Costume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Light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Dancers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Website / Trailer /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Technical needs (please be VERY specific and list everything you will need).</w:t>
      </w:r>
      <w:r w:rsidR="00FE2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3CDB" w:rsidRPr="00F13150" w:rsidRDefault="00853CDB" w:rsidP="004E5F1A">
      <w:pPr>
        <w:spacing w:line="276" w:lineRule="auto"/>
        <w:rPr>
          <w:rFonts w:ascii="Arial" w:hAnsi="Arial" w:cs="Arial"/>
          <w:sz w:val="22"/>
          <w:szCs w:val="22"/>
        </w:rPr>
      </w:pPr>
    </w:p>
    <w:p w:rsidR="00A6552F" w:rsidRPr="00F13150" w:rsidRDefault="00A6552F" w:rsidP="00A6552F">
      <w:pPr>
        <w:rPr>
          <w:rFonts w:ascii="Helvetica" w:eastAsia="Times New Roman" w:hAnsi="Helvetica" w:cs="Helvetica"/>
          <w:color w:val="000000"/>
          <w:sz w:val="22"/>
          <w:lang w:val="en-GB" w:eastAsia="zh-CN"/>
        </w:rPr>
      </w:pPr>
      <w:r w:rsidRPr="00F13150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List </w:t>
      </w:r>
      <w:r w:rsidRPr="00A6552F">
        <w:rPr>
          <w:rFonts w:ascii="Helvetica" w:eastAsia="Times New Roman" w:hAnsi="Helvetica" w:cs="Helvetica"/>
          <w:color w:val="000000"/>
          <w:sz w:val="22"/>
          <w:lang w:val="en-GB" w:eastAsia="zh-CN"/>
        </w:rPr>
        <w:t>of artists traveling to Segovia for the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497" w:rsidRPr="00F13150" w:rsidTr="00642497">
        <w:tc>
          <w:tcPr>
            <w:tcW w:w="9396" w:type="dxa"/>
          </w:tcPr>
          <w:p w:rsidR="00642497" w:rsidRPr="00F13150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1.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br/>
              <w:t>2.</w:t>
            </w:r>
          </w:p>
          <w:p w:rsidR="00642497" w:rsidRPr="00F13150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 xml:space="preserve">3. </w:t>
            </w:r>
            <w:proofErr w:type="gramStart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etc</w:t>
            </w:r>
            <w:proofErr w:type="gramEnd"/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="00642497" w:rsidRPr="00F13150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642497" w:rsidRPr="00F13150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642497" w:rsidRDefault="00642497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0605FE" w:rsidRPr="00F13150" w:rsidRDefault="000605FE" w:rsidP="00642497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840CBF" w:rsidRDefault="00840CBF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0605FE" w:rsidRPr="00F13150" w:rsidRDefault="000605FE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497" w:rsidRPr="00F13150" w:rsidTr="00642497">
        <w:tc>
          <w:tcPr>
            <w:tcW w:w="9396" w:type="dxa"/>
          </w:tcPr>
          <w:p w:rsidR="00642497" w:rsidRPr="00F13150" w:rsidRDefault="00642497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RPr="00F13150" w:rsidTr="00F13150">
        <w:tc>
          <w:tcPr>
            <w:tcW w:w="9396" w:type="dxa"/>
          </w:tcPr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City / Zip Code / 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Phone</w:t>
      </w:r>
      <w:r w:rsid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 xml:space="preserve"> (with country code)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F13150" w:rsidRPr="00A6552F" w:rsidRDefault="00F13150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sectPr w:rsidR="00F13150" w:rsidRPr="00A6552F" w:rsidSect="006765BC"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29" w:rsidRDefault="00B10F29" w:rsidP="004E64D0">
      <w:r>
        <w:separator/>
      </w:r>
    </w:p>
  </w:endnote>
  <w:endnote w:type="continuationSeparator" w:id="0">
    <w:p w:rsidR="00B10F29" w:rsidRDefault="00B10F29" w:rsidP="004E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807804"/>
      <w:docPartObj>
        <w:docPartGallery w:val="Page Numbers (Bottom of Page)"/>
        <w:docPartUnique/>
      </w:docPartObj>
    </w:sdtPr>
    <w:sdtEndPr/>
    <w:sdtContent>
      <w:p w:rsidR="004E64D0" w:rsidRDefault="004E64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38" w:rsidRPr="00FE2438">
          <w:rPr>
            <w:noProof/>
            <w:lang w:val="de-DE"/>
          </w:rPr>
          <w:t>3</w:t>
        </w:r>
        <w:r>
          <w:fldChar w:fldCharType="end"/>
        </w:r>
        <w:r>
          <w:t xml:space="preserve"> of 3 pages</w:t>
        </w:r>
      </w:p>
    </w:sdtContent>
  </w:sdt>
  <w:p w:rsidR="004E64D0" w:rsidRDefault="004E64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29" w:rsidRDefault="00B10F29" w:rsidP="004E64D0">
      <w:r>
        <w:separator/>
      </w:r>
    </w:p>
  </w:footnote>
  <w:footnote w:type="continuationSeparator" w:id="0">
    <w:p w:rsidR="00B10F29" w:rsidRDefault="00B10F29" w:rsidP="004E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0AC9"/>
    <w:multiLevelType w:val="hybridMultilevel"/>
    <w:tmpl w:val="AD7E317C"/>
    <w:lvl w:ilvl="0" w:tplc="8C4233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B52EF"/>
    <w:multiLevelType w:val="hybridMultilevel"/>
    <w:tmpl w:val="CD0CCCDA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E47"/>
    <w:multiLevelType w:val="hybridMultilevel"/>
    <w:tmpl w:val="5E66FA06"/>
    <w:lvl w:ilvl="0" w:tplc="CA56F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52B45"/>
    <w:multiLevelType w:val="hybridMultilevel"/>
    <w:tmpl w:val="53CE64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32E1"/>
    <w:multiLevelType w:val="hybridMultilevel"/>
    <w:tmpl w:val="AACCDD98"/>
    <w:lvl w:ilvl="0" w:tplc="CF581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51E68"/>
    <w:multiLevelType w:val="hybridMultilevel"/>
    <w:tmpl w:val="3120F55C"/>
    <w:lvl w:ilvl="0" w:tplc="A1EAFB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506D"/>
    <w:multiLevelType w:val="hybridMultilevel"/>
    <w:tmpl w:val="7B34F88E"/>
    <w:lvl w:ilvl="0" w:tplc="CA56F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43179"/>
    <w:multiLevelType w:val="hybridMultilevel"/>
    <w:tmpl w:val="4120D15C"/>
    <w:lvl w:ilvl="0" w:tplc="A7A6FB62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D1237"/>
    <w:multiLevelType w:val="hybridMultilevel"/>
    <w:tmpl w:val="9D488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6502C"/>
    <w:multiLevelType w:val="hybridMultilevel"/>
    <w:tmpl w:val="AC68C0DE"/>
    <w:lvl w:ilvl="0" w:tplc="D65C202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F601D"/>
    <w:multiLevelType w:val="hybridMultilevel"/>
    <w:tmpl w:val="2D043B14"/>
    <w:lvl w:ilvl="0" w:tplc="87EE2B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3DA0"/>
    <w:multiLevelType w:val="hybridMultilevel"/>
    <w:tmpl w:val="AE9C085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54562F"/>
    <w:multiLevelType w:val="hybridMultilevel"/>
    <w:tmpl w:val="71F8B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5158"/>
    <w:multiLevelType w:val="hybridMultilevel"/>
    <w:tmpl w:val="B390134C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DC"/>
    <w:rsid w:val="0003225A"/>
    <w:rsid w:val="000605FE"/>
    <w:rsid w:val="0006392D"/>
    <w:rsid w:val="0007393C"/>
    <w:rsid w:val="00075829"/>
    <w:rsid w:val="00110AA9"/>
    <w:rsid w:val="0013112B"/>
    <w:rsid w:val="0014262A"/>
    <w:rsid w:val="0015474F"/>
    <w:rsid w:val="001C69BE"/>
    <w:rsid w:val="001E61F8"/>
    <w:rsid w:val="002175E1"/>
    <w:rsid w:val="0023771C"/>
    <w:rsid w:val="00250886"/>
    <w:rsid w:val="002676CD"/>
    <w:rsid w:val="002D6A01"/>
    <w:rsid w:val="003018CE"/>
    <w:rsid w:val="00302E98"/>
    <w:rsid w:val="00360736"/>
    <w:rsid w:val="003802FC"/>
    <w:rsid w:val="003B0D6E"/>
    <w:rsid w:val="003B35F0"/>
    <w:rsid w:val="00404687"/>
    <w:rsid w:val="004B0F8D"/>
    <w:rsid w:val="004D2B3B"/>
    <w:rsid w:val="004D3407"/>
    <w:rsid w:val="004E5F1A"/>
    <w:rsid w:val="004E64D0"/>
    <w:rsid w:val="004F2172"/>
    <w:rsid w:val="005618A2"/>
    <w:rsid w:val="005A2825"/>
    <w:rsid w:val="005A72B2"/>
    <w:rsid w:val="005B4B24"/>
    <w:rsid w:val="00626AA6"/>
    <w:rsid w:val="00640ED9"/>
    <w:rsid w:val="00642497"/>
    <w:rsid w:val="006765BC"/>
    <w:rsid w:val="00761E0C"/>
    <w:rsid w:val="007642DE"/>
    <w:rsid w:val="00775B54"/>
    <w:rsid w:val="00781E87"/>
    <w:rsid w:val="00824835"/>
    <w:rsid w:val="00840CBF"/>
    <w:rsid w:val="00853CDB"/>
    <w:rsid w:val="00856702"/>
    <w:rsid w:val="008662C0"/>
    <w:rsid w:val="008A2A68"/>
    <w:rsid w:val="009235C7"/>
    <w:rsid w:val="0092715D"/>
    <w:rsid w:val="00934FCB"/>
    <w:rsid w:val="009847A0"/>
    <w:rsid w:val="009D3F79"/>
    <w:rsid w:val="00A3708A"/>
    <w:rsid w:val="00A6552F"/>
    <w:rsid w:val="00AC6470"/>
    <w:rsid w:val="00AD2169"/>
    <w:rsid w:val="00AE501C"/>
    <w:rsid w:val="00B10F29"/>
    <w:rsid w:val="00B60326"/>
    <w:rsid w:val="00B72952"/>
    <w:rsid w:val="00BA7354"/>
    <w:rsid w:val="00BE327B"/>
    <w:rsid w:val="00C61919"/>
    <w:rsid w:val="00C7554C"/>
    <w:rsid w:val="00CA0CDE"/>
    <w:rsid w:val="00CE1259"/>
    <w:rsid w:val="00CF527D"/>
    <w:rsid w:val="00D15416"/>
    <w:rsid w:val="00D26A75"/>
    <w:rsid w:val="00D34845"/>
    <w:rsid w:val="00D37E92"/>
    <w:rsid w:val="00D80477"/>
    <w:rsid w:val="00D87602"/>
    <w:rsid w:val="00DD78D0"/>
    <w:rsid w:val="00DE54E7"/>
    <w:rsid w:val="00DE67AD"/>
    <w:rsid w:val="00E52ADC"/>
    <w:rsid w:val="00E952FE"/>
    <w:rsid w:val="00ED77C7"/>
    <w:rsid w:val="00F13150"/>
    <w:rsid w:val="00F26469"/>
    <w:rsid w:val="00F54240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54FBE-9AEB-4392-8393-434D8AF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FC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6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</dc:creator>
  <cp:lastModifiedBy>pc</cp:lastModifiedBy>
  <cp:revision>7</cp:revision>
  <cp:lastPrinted>2017-03-22T09:27:00Z</cp:lastPrinted>
  <dcterms:created xsi:type="dcterms:W3CDTF">2017-04-06T22:40:00Z</dcterms:created>
  <dcterms:modified xsi:type="dcterms:W3CDTF">2017-04-07T12:00:00Z</dcterms:modified>
</cp:coreProperties>
</file>